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41" w:rsidRDefault="00282641">
      <w:pPr>
        <w:jc w:val="center"/>
        <w:rPr>
          <w:sz w:val="28"/>
          <w:szCs w:val="28"/>
        </w:rPr>
      </w:pPr>
    </w:p>
    <w:p w:rsidR="00282641" w:rsidRDefault="0013148D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2499360</wp:posOffset>
            </wp:positionH>
            <wp:positionV relativeFrom="paragraph">
              <wp:posOffset>115570</wp:posOffset>
            </wp:positionV>
            <wp:extent cx="728980" cy="96710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2641" w:rsidRDefault="00282641">
      <w:pPr>
        <w:pStyle w:val="4"/>
        <w:rPr>
          <w:sz w:val="32"/>
          <w:szCs w:val="32"/>
        </w:rPr>
      </w:pPr>
    </w:p>
    <w:p w:rsidR="00282641" w:rsidRDefault="00282641">
      <w:pPr>
        <w:pStyle w:val="4"/>
        <w:rPr>
          <w:sz w:val="32"/>
          <w:szCs w:val="32"/>
        </w:rPr>
      </w:pPr>
    </w:p>
    <w:p w:rsidR="00282641" w:rsidRDefault="00282641">
      <w:pPr>
        <w:pStyle w:val="4"/>
        <w:rPr>
          <w:sz w:val="32"/>
          <w:szCs w:val="32"/>
        </w:rPr>
      </w:pPr>
    </w:p>
    <w:p w:rsidR="00282641" w:rsidRDefault="00282641">
      <w:pPr>
        <w:pStyle w:val="4"/>
        <w:rPr>
          <w:sz w:val="32"/>
          <w:szCs w:val="32"/>
        </w:rPr>
      </w:pPr>
    </w:p>
    <w:p w:rsidR="00282641" w:rsidRDefault="00282641">
      <w:pPr>
        <w:pStyle w:val="4"/>
        <w:rPr>
          <w:sz w:val="32"/>
          <w:szCs w:val="32"/>
        </w:rPr>
      </w:pPr>
    </w:p>
    <w:p w:rsidR="00282641" w:rsidRPr="00E03133" w:rsidRDefault="00282641">
      <w:pPr>
        <w:pStyle w:val="4"/>
        <w:rPr>
          <w:sz w:val="32"/>
          <w:szCs w:val="32"/>
        </w:rPr>
      </w:pPr>
      <w:r w:rsidRPr="00E03133">
        <w:rPr>
          <w:sz w:val="32"/>
          <w:szCs w:val="32"/>
        </w:rPr>
        <w:t xml:space="preserve"> ГЛАВА </w:t>
      </w:r>
      <w:r>
        <w:rPr>
          <w:sz w:val="32"/>
          <w:szCs w:val="32"/>
        </w:rPr>
        <w:t>СУЛЯЕВСКОГО</w:t>
      </w:r>
      <w:r w:rsidRPr="00E03133">
        <w:rPr>
          <w:sz w:val="32"/>
          <w:szCs w:val="32"/>
        </w:rPr>
        <w:t xml:space="preserve"> СЕЛЬСОВЕТА</w:t>
      </w:r>
    </w:p>
    <w:p w:rsidR="00282641" w:rsidRPr="00E03133" w:rsidRDefault="00282641">
      <w:pPr>
        <w:jc w:val="center"/>
        <w:rPr>
          <w:b/>
          <w:bCs/>
          <w:sz w:val="32"/>
          <w:szCs w:val="32"/>
        </w:rPr>
      </w:pPr>
      <w:r w:rsidRPr="00E03133">
        <w:rPr>
          <w:b/>
          <w:bCs/>
          <w:sz w:val="32"/>
          <w:szCs w:val="32"/>
        </w:rPr>
        <w:t>ЛОПАТИНСКОГО РАЙОНА ПЕНЗЕНСКОЙ ОБЛАСТИ</w:t>
      </w:r>
    </w:p>
    <w:p w:rsidR="00282641" w:rsidRDefault="00282641">
      <w:pPr>
        <w:jc w:val="center"/>
        <w:rPr>
          <w:b/>
          <w:bCs/>
          <w:sz w:val="28"/>
          <w:szCs w:val="28"/>
        </w:rPr>
      </w:pPr>
    </w:p>
    <w:p w:rsidR="00282641" w:rsidRPr="00E03133" w:rsidRDefault="00282641" w:rsidP="00E03133">
      <w:pPr>
        <w:pStyle w:val="3"/>
        <w:rPr>
          <w:sz w:val="32"/>
          <w:szCs w:val="32"/>
        </w:rPr>
      </w:pPr>
      <w:r w:rsidRPr="00E03133">
        <w:rPr>
          <w:sz w:val="32"/>
          <w:szCs w:val="32"/>
        </w:rPr>
        <w:t>П О С Т А Н О В Л Е Н И Е</w:t>
      </w:r>
    </w:p>
    <w:p w:rsidR="00282641" w:rsidRDefault="00282641" w:rsidP="00E03133">
      <w:pPr>
        <w:jc w:val="center"/>
        <w:rPr>
          <w:b/>
          <w:bCs/>
          <w:sz w:val="28"/>
          <w:szCs w:val="28"/>
        </w:rPr>
      </w:pPr>
    </w:p>
    <w:p w:rsidR="00282641" w:rsidRPr="00B52DFF" w:rsidRDefault="00282641">
      <w:pPr>
        <w:jc w:val="center"/>
        <w:rPr>
          <w:b/>
          <w:bCs/>
          <w:sz w:val="28"/>
          <w:szCs w:val="28"/>
          <w:u w:val="single"/>
        </w:rPr>
      </w:pPr>
      <w:r w:rsidRPr="00B52DFF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  <w:u w:val="single"/>
        </w:rPr>
        <w:t xml:space="preserve"> 26.08.2016  </w:t>
      </w:r>
      <w:r w:rsidRPr="00B52DFF">
        <w:rPr>
          <w:b/>
          <w:bCs/>
          <w:sz w:val="28"/>
          <w:szCs w:val="28"/>
        </w:rPr>
        <w:t xml:space="preserve"> №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5</w:t>
      </w:r>
    </w:p>
    <w:p w:rsidR="00282641" w:rsidRPr="00B52DFF" w:rsidRDefault="00282641">
      <w:pPr>
        <w:jc w:val="center"/>
        <w:rPr>
          <w:sz w:val="28"/>
          <w:szCs w:val="28"/>
        </w:rPr>
      </w:pPr>
    </w:p>
    <w:p w:rsidR="00282641" w:rsidRDefault="00282641">
      <w:pPr>
        <w:jc w:val="center"/>
        <w:rPr>
          <w:b/>
          <w:bCs/>
        </w:rPr>
      </w:pPr>
      <w:r>
        <w:rPr>
          <w:b/>
          <w:bCs/>
        </w:rPr>
        <w:t xml:space="preserve"> О назначении публичных слушаний по проекту правил землепользования и застройки муниципального образования Суляевский сельсовет                          Лопатинского района Пензенской области.</w:t>
      </w:r>
    </w:p>
    <w:p w:rsidR="00282641" w:rsidRDefault="00282641">
      <w:pPr>
        <w:jc w:val="center"/>
        <w:rPr>
          <w:b/>
          <w:bCs/>
        </w:rPr>
      </w:pPr>
    </w:p>
    <w:p w:rsidR="00282641" w:rsidRPr="00635A56" w:rsidRDefault="00282641">
      <w:pPr>
        <w:jc w:val="center"/>
        <w:rPr>
          <w:b/>
          <w:bCs/>
        </w:rPr>
      </w:pPr>
    </w:p>
    <w:p w:rsidR="00282641" w:rsidRDefault="00282641" w:rsidP="006B0891">
      <w:pPr>
        <w:jc w:val="both"/>
      </w:pPr>
      <w:r w:rsidRPr="00635A56">
        <w:t xml:space="preserve">          </w:t>
      </w:r>
      <w:r>
        <w:t>Руководствуясь Федеральным законом  от 06.10.2003 № 131-ФЗ  «Об общих принципах организации местного самоуправления в Российской Федерации»</w:t>
      </w:r>
      <w:r w:rsidRPr="009571D2">
        <w:t xml:space="preserve"> </w:t>
      </w:r>
      <w:r>
        <w:t>(с последующими изменениями), в соответствии с п.11 ст. 31 Федерального закона от 29.12.2004 № 190-ФЗ «Градостроительный кодекс Российской Федерации», Уставом Суляевского</w:t>
      </w:r>
      <w:bookmarkStart w:id="0" w:name="_GoBack"/>
      <w:bookmarkEnd w:id="0"/>
      <w:r>
        <w:t xml:space="preserve"> сельсовета от 25.04.2011 № 1-142/5 (с последующими изменениями),  </w:t>
      </w:r>
    </w:p>
    <w:p w:rsidR="00282641" w:rsidRPr="00635A56" w:rsidRDefault="00282641">
      <w:pPr>
        <w:jc w:val="both"/>
      </w:pPr>
    </w:p>
    <w:p w:rsidR="00282641" w:rsidRPr="00635A56" w:rsidRDefault="00282641" w:rsidP="00C12045">
      <w:pPr>
        <w:jc w:val="center"/>
      </w:pPr>
      <w:r>
        <w:rPr>
          <w:b/>
          <w:bCs/>
        </w:rPr>
        <w:t>ПОСТАНОВЛЯЮ:</w:t>
      </w:r>
    </w:p>
    <w:p w:rsidR="00282641" w:rsidRPr="00635A56" w:rsidRDefault="00282641">
      <w:pPr>
        <w:jc w:val="both"/>
      </w:pPr>
    </w:p>
    <w:p w:rsidR="00282641" w:rsidRDefault="00282641" w:rsidP="006B0891">
      <w:pPr>
        <w:widowControl w:val="0"/>
        <w:jc w:val="both"/>
      </w:pPr>
      <w:r>
        <w:t xml:space="preserve">         1.Назначить публичные слушания по проекту правил землепользования и </w:t>
      </w:r>
    </w:p>
    <w:p w:rsidR="00282641" w:rsidRPr="000F415F" w:rsidRDefault="00282641" w:rsidP="000F415F">
      <w:pPr>
        <w:widowControl w:val="0"/>
      </w:pPr>
      <w:r>
        <w:t xml:space="preserve">застройки муниципального образования Суляевский сельсовет Лопатинского района  Пензенской области на 27 октября 2016 года: </w:t>
      </w:r>
      <w:r>
        <w:rPr>
          <w:color w:val="000000"/>
        </w:rPr>
        <w:t xml:space="preserve">в здании </w:t>
      </w:r>
      <w:r w:rsidRPr="00875C2E">
        <w:rPr>
          <w:color w:val="000000"/>
          <w:spacing w:val="3"/>
        </w:rPr>
        <w:t xml:space="preserve">администрации </w:t>
      </w:r>
      <w:r>
        <w:rPr>
          <w:color w:val="000000"/>
          <w:spacing w:val="3"/>
        </w:rPr>
        <w:t xml:space="preserve">Суляевского </w:t>
      </w:r>
      <w:r w:rsidRPr="00875C2E">
        <w:rPr>
          <w:color w:val="000000"/>
          <w:spacing w:val="3"/>
        </w:rPr>
        <w:t>сельсовета    -</w:t>
      </w:r>
      <w:r>
        <w:rPr>
          <w:color w:val="000000"/>
          <w:spacing w:val="3"/>
        </w:rPr>
        <w:t xml:space="preserve"> </w:t>
      </w:r>
      <w:r w:rsidRPr="00875C2E">
        <w:rPr>
          <w:color w:val="000000"/>
          <w:spacing w:val="3"/>
        </w:rPr>
        <w:t>1</w:t>
      </w:r>
      <w:r>
        <w:rPr>
          <w:color w:val="000000"/>
          <w:spacing w:val="3"/>
        </w:rPr>
        <w:t>4-</w:t>
      </w:r>
      <w:r w:rsidRPr="00875C2E">
        <w:rPr>
          <w:color w:val="000000"/>
          <w:spacing w:val="3"/>
        </w:rPr>
        <w:t>00</w:t>
      </w:r>
      <w:r>
        <w:rPr>
          <w:color w:val="000000"/>
          <w:spacing w:val="3"/>
        </w:rPr>
        <w:t xml:space="preserve"> часов.</w:t>
      </w:r>
      <w:r w:rsidRPr="00875C2E">
        <w:rPr>
          <w:color w:val="000000"/>
          <w:spacing w:val="3"/>
        </w:rPr>
        <w:br/>
      </w:r>
    </w:p>
    <w:p w:rsidR="00282641" w:rsidRDefault="00282641" w:rsidP="00E94D47">
      <w:pPr>
        <w:widowControl w:val="0"/>
        <w:jc w:val="both"/>
      </w:pPr>
      <w:r>
        <w:t xml:space="preserve">          2. Настоящее постановление опубликовать в информационном бюллетене «Суляевский вестник» и разместить на официальном сайте администрации Суляевского сельсовета Лопатинского района Пензенской области. </w:t>
      </w:r>
    </w:p>
    <w:p w:rsidR="00282641" w:rsidRDefault="00282641" w:rsidP="00B75070">
      <w:pPr>
        <w:ind w:left="600"/>
        <w:jc w:val="both"/>
      </w:pPr>
      <w:r>
        <w:t xml:space="preserve"> 3.  </w:t>
      </w:r>
      <w:r w:rsidRPr="0096065E">
        <w:t xml:space="preserve">Контроль за исполнением настоящего </w:t>
      </w:r>
      <w:r>
        <w:t>постановления</w:t>
      </w:r>
      <w:r w:rsidRPr="0096065E">
        <w:t xml:space="preserve"> возл</w:t>
      </w:r>
      <w:r>
        <w:t xml:space="preserve">ожить на главу </w:t>
      </w:r>
    </w:p>
    <w:p w:rsidR="00282641" w:rsidRDefault="00282641" w:rsidP="006016D4">
      <w:pPr>
        <w:jc w:val="both"/>
      </w:pPr>
      <w:r>
        <w:t>Суляевского сельсовета.</w:t>
      </w:r>
    </w:p>
    <w:p w:rsidR="00282641" w:rsidRDefault="00282641" w:rsidP="006016D4">
      <w:pPr>
        <w:jc w:val="both"/>
      </w:pPr>
    </w:p>
    <w:p w:rsidR="00282641" w:rsidRDefault="00282641" w:rsidP="006016D4">
      <w:pPr>
        <w:jc w:val="both"/>
      </w:pPr>
    </w:p>
    <w:p w:rsidR="00282641" w:rsidRPr="00635A56" w:rsidRDefault="00282641">
      <w:pPr>
        <w:jc w:val="both"/>
      </w:pPr>
      <w:r w:rsidRPr="00635A56">
        <w:t xml:space="preserve">  </w:t>
      </w:r>
      <w:r>
        <w:t xml:space="preserve">       </w:t>
      </w:r>
      <w:r w:rsidRPr="00635A56">
        <w:t xml:space="preserve"> Глава </w:t>
      </w:r>
      <w:r>
        <w:t>Суляевского сельсовета                                                       С.Э.Рахметуллина</w:t>
      </w:r>
    </w:p>
    <w:p w:rsidR="00282641" w:rsidRDefault="00282641">
      <w:pPr>
        <w:jc w:val="both"/>
      </w:pPr>
      <w:r w:rsidRPr="00635A56">
        <w:t xml:space="preserve">         </w:t>
      </w:r>
      <w:r>
        <w:t xml:space="preserve">      </w:t>
      </w:r>
    </w:p>
    <w:sectPr w:rsidR="00282641" w:rsidSect="006B089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56AB"/>
    <w:multiLevelType w:val="hybridMultilevel"/>
    <w:tmpl w:val="AE28B94E"/>
    <w:lvl w:ilvl="0" w:tplc="0106A1B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20FF05E1"/>
    <w:multiLevelType w:val="hybridMultilevel"/>
    <w:tmpl w:val="76F4EFF4"/>
    <w:lvl w:ilvl="0" w:tplc="885EED4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2B8D771F"/>
    <w:multiLevelType w:val="singleLevel"/>
    <w:tmpl w:val="AB86DC0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">
    <w:nsid w:val="2CA03774"/>
    <w:multiLevelType w:val="singleLevel"/>
    <w:tmpl w:val="19DA31E4"/>
    <w:lvl w:ilvl="0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>
    <w:nsid w:val="3114040D"/>
    <w:multiLevelType w:val="hybridMultilevel"/>
    <w:tmpl w:val="76F4D0C4"/>
    <w:lvl w:ilvl="0" w:tplc="F7FAF5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27E4862"/>
    <w:multiLevelType w:val="hybridMultilevel"/>
    <w:tmpl w:val="9DC2BFB6"/>
    <w:lvl w:ilvl="0" w:tplc="C4CEC7BA">
      <w:start w:val="5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00" w:hanging="360"/>
      </w:pPr>
    </w:lvl>
    <w:lvl w:ilvl="2" w:tplc="0419001B">
      <w:start w:val="1"/>
      <w:numFmt w:val="lowerRoman"/>
      <w:lvlText w:val="%3."/>
      <w:lvlJc w:val="right"/>
      <w:pPr>
        <w:ind w:left="2820" w:hanging="180"/>
      </w:pPr>
    </w:lvl>
    <w:lvl w:ilvl="3" w:tplc="0419000F">
      <w:start w:val="1"/>
      <w:numFmt w:val="decimal"/>
      <w:lvlText w:val="%4."/>
      <w:lvlJc w:val="left"/>
      <w:pPr>
        <w:ind w:left="3540" w:hanging="360"/>
      </w:pPr>
    </w:lvl>
    <w:lvl w:ilvl="4" w:tplc="04190019">
      <w:start w:val="1"/>
      <w:numFmt w:val="lowerLetter"/>
      <w:lvlText w:val="%5."/>
      <w:lvlJc w:val="left"/>
      <w:pPr>
        <w:ind w:left="4260" w:hanging="360"/>
      </w:pPr>
    </w:lvl>
    <w:lvl w:ilvl="5" w:tplc="0419001B">
      <w:start w:val="1"/>
      <w:numFmt w:val="lowerRoman"/>
      <w:lvlText w:val="%6."/>
      <w:lvlJc w:val="right"/>
      <w:pPr>
        <w:ind w:left="4980" w:hanging="180"/>
      </w:pPr>
    </w:lvl>
    <w:lvl w:ilvl="6" w:tplc="0419000F">
      <w:start w:val="1"/>
      <w:numFmt w:val="decimal"/>
      <w:lvlText w:val="%7."/>
      <w:lvlJc w:val="left"/>
      <w:pPr>
        <w:ind w:left="5700" w:hanging="360"/>
      </w:pPr>
    </w:lvl>
    <w:lvl w:ilvl="7" w:tplc="04190019">
      <w:start w:val="1"/>
      <w:numFmt w:val="lowerLetter"/>
      <w:lvlText w:val="%8."/>
      <w:lvlJc w:val="left"/>
      <w:pPr>
        <w:ind w:left="6420" w:hanging="360"/>
      </w:pPr>
    </w:lvl>
    <w:lvl w:ilvl="8" w:tplc="0419001B">
      <w:start w:val="1"/>
      <w:numFmt w:val="lowerRoman"/>
      <w:lvlText w:val="%9."/>
      <w:lvlJc w:val="right"/>
      <w:pPr>
        <w:ind w:left="7140" w:hanging="180"/>
      </w:pPr>
    </w:lvl>
  </w:abstractNum>
  <w:abstractNum w:abstractNumId="6">
    <w:nsid w:val="3F584990"/>
    <w:multiLevelType w:val="hybridMultilevel"/>
    <w:tmpl w:val="BAAE54AC"/>
    <w:lvl w:ilvl="0" w:tplc="BE72D0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C50153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A22C6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BFA81A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2ACF3C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3AA780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FA007F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F36953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220C5A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1BD22A3"/>
    <w:multiLevelType w:val="hybridMultilevel"/>
    <w:tmpl w:val="3A902562"/>
    <w:lvl w:ilvl="0" w:tplc="3FC6029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5B8A791E"/>
    <w:multiLevelType w:val="hybridMultilevel"/>
    <w:tmpl w:val="7752E220"/>
    <w:lvl w:ilvl="0" w:tplc="C5A4AFCA">
      <w:start w:val="3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00" w:hanging="360"/>
      </w:pPr>
    </w:lvl>
    <w:lvl w:ilvl="2" w:tplc="0419001B">
      <w:start w:val="1"/>
      <w:numFmt w:val="lowerRoman"/>
      <w:lvlText w:val="%3."/>
      <w:lvlJc w:val="right"/>
      <w:pPr>
        <w:ind w:left="2820" w:hanging="180"/>
      </w:pPr>
    </w:lvl>
    <w:lvl w:ilvl="3" w:tplc="0419000F">
      <w:start w:val="1"/>
      <w:numFmt w:val="decimal"/>
      <w:lvlText w:val="%4."/>
      <w:lvlJc w:val="left"/>
      <w:pPr>
        <w:ind w:left="3540" w:hanging="360"/>
      </w:pPr>
    </w:lvl>
    <w:lvl w:ilvl="4" w:tplc="04190019">
      <w:start w:val="1"/>
      <w:numFmt w:val="lowerLetter"/>
      <w:lvlText w:val="%5."/>
      <w:lvlJc w:val="left"/>
      <w:pPr>
        <w:ind w:left="4260" w:hanging="360"/>
      </w:pPr>
    </w:lvl>
    <w:lvl w:ilvl="5" w:tplc="0419001B">
      <w:start w:val="1"/>
      <w:numFmt w:val="lowerRoman"/>
      <w:lvlText w:val="%6."/>
      <w:lvlJc w:val="right"/>
      <w:pPr>
        <w:ind w:left="4980" w:hanging="180"/>
      </w:pPr>
    </w:lvl>
    <w:lvl w:ilvl="6" w:tplc="0419000F">
      <w:start w:val="1"/>
      <w:numFmt w:val="decimal"/>
      <w:lvlText w:val="%7."/>
      <w:lvlJc w:val="left"/>
      <w:pPr>
        <w:ind w:left="5700" w:hanging="360"/>
      </w:pPr>
    </w:lvl>
    <w:lvl w:ilvl="7" w:tplc="04190019">
      <w:start w:val="1"/>
      <w:numFmt w:val="lowerLetter"/>
      <w:lvlText w:val="%8."/>
      <w:lvlJc w:val="left"/>
      <w:pPr>
        <w:ind w:left="6420" w:hanging="360"/>
      </w:pPr>
    </w:lvl>
    <w:lvl w:ilvl="8" w:tplc="0419001B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63CA0EF8"/>
    <w:multiLevelType w:val="singleLevel"/>
    <w:tmpl w:val="C2BC27C4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0">
    <w:nsid w:val="731D605D"/>
    <w:multiLevelType w:val="singleLevel"/>
    <w:tmpl w:val="AB86DC0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1">
    <w:nsid w:val="7CF22FDA"/>
    <w:multiLevelType w:val="singleLevel"/>
    <w:tmpl w:val="D6340C4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1"/>
  </w:num>
  <w:num w:numId="5">
    <w:abstractNumId w:val="10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compat/>
  <w:rsids>
    <w:rsidRoot w:val="00B52DFF"/>
    <w:rsid w:val="00072416"/>
    <w:rsid w:val="00085F26"/>
    <w:rsid w:val="000A0867"/>
    <w:rsid w:val="000F415F"/>
    <w:rsid w:val="0013148D"/>
    <w:rsid w:val="0014640C"/>
    <w:rsid w:val="001C25F6"/>
    <w:rsid w:val="001E1061"/>
    <w:rsid w:val="00244018"/>
    <w:rsid w:val="0026787A"/>
    <w:rsid w:val="00282641"/>
    <w:rsid w:val="00282997"/>
    <w:rsid w:val="002B7F76"/>
    <w:rsid w:val="00314833"/>
    <w:rsid w:val="003A2B9B"/>
    <w:rsid w:val="003C51E6"/>
    <w:rsid w:val="00472973"/>
    <w:rsid w:val="004974F7"/>
    <w:rsid w:val="005761E1"/>
    <w:rsid w:val="006016D4"/>
    <w:rsid w:val="00635A56"/>
    <w:rsid w:val="006A0CC4"/>
    <w:rsid w:val="006B0891"/>
    <w:rsid w:val="006B0DCB"/>
    <w:rsid w:val="006B7C59"/>
    <w:rsid w:val="006F38BE"/>
    <w:rsid w:val="0074253D"/>
    <w:rsid w:val="007C3390"/>
    <w:rsid w:val="00827BD5"/>
    <w:rsid w:val="008369D1"/>
    <w:rsid w:val="00875C2E"/>
    <w:rsid w:val="008C7DB6"/>
    <w:rsid w:val="008F5107"/>
    <w:rsid w:val="00904486"/>
    <w:rsid w:val="00940C67"/>
    <w:rsid w:val="009571D2"/>
    <w:rsid w:val="0096065E"/>
    <w:rsid w:val="009722A8"/>
    <w:rsid w:val="009C7541"/>
    <w:rsid w:val="00A87802"/>
    <w:rsid w:val="00A94FBD"/>
    <w:rsid w:val="00AC4545"/>
    <w:rsid w:val="00AE31B9"/>
    <w:rsid w:val="00B52DFF"/>
    <w:rsid w:val="00B75070"/>
    <w:rsid w:val="00BB7C92"/>
    <w:rsid w:val="00C109C8"/>
    <w:rsid w:val="00C12045"/>
    <w:rsid w:val="00C14C2A"/>
    <w:rsid w:val="00C67BBE"/>
    <w:rsid w:val="00DA17DA"/>
    <w:rsid w:val="00DF56BC"/>
    <w:rsid w:val="00E03133"/>
    <w:rsid w:val="00E32A87"/>
    <w:rsid w:val="00E543B5"/>
    <w:rsid w:val="00E94D47"/>
    <w:rsid w:val="00EB31B6"/>
    <w:rsid w:val="00EB7587"/>
    <w:rsid w:val="00EC72FC"/>
    <w:rsid w:val="00F47210"/>
    <w:rsid w:val="00F51E10"/>
    <w:rsid w:val="00F62F1E"/>
    <w:rsid w:val="00F63CD5"/>
    <w:rsid w:val="00FE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97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7297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72973"/>
    <w:pPr>
      <w:keepNext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72973"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472973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7297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72FC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72FC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C72FC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C72FC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C72FC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semiHidden/>
    <w:rsid w:val="00472973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C72FC"/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472973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C72FC"/>
    <w:rPr>
      <w:sz w:val="24"/>
      <w:szCs w:val="24"/>
    </w:rPr>
  </w:style>
  <w:style w:type="table" w:styleId="a5">
    <w:name w:val="Table Grid"/>
    <w:basedOn w:val="a1"/>
    <w:uiPriority w:val="99"/>
    <w:rsid w:val="005761E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AE31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E3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Company>Администрация Лопатинского сельсовет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Admlop</dc:creator>
  <cp:lastModifiedBy>суляевка</cp:lastModifiedBy>
  <cp:revision>2</cp:revision>
  <cp:lastPrinted>2012-02-07T09:29:00Z</cp:lastPrinted>
  <dcterms:created xsi:type="dcterms:W3CDTF">2017-11-01T11:35:00Z</dcterms:created>
  <dcterms:modified xsi:type="dcterms:W3CDTF">2017-11-01T11:35:00Z</dcterms:modified>
</cp:coreProperties>
</file>