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AC" w:rsidRPr="00E96FAF" w:rsidRDefault="00F172AC" w:rsidP="00E96FA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72AC" w:rsidRDefault="00F172AC" w:rsidP="00E96FAF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96FA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Извещение о проведении публичных слушаний</w:t>
      </w:r>
    </w:p>
    <w:p w:rsidR="00F172AC" w:rsidRPr="00E96FAF" w:rsidRDefault="00F172AC" w:rsidP="00E96FAF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172AC" w:rsidRPr="00E96FAF" w:rsidRDefault="00F172AC" w:rsidP="00E96FAF">
      <w:pPr>
        <w:spacing w:after="0" w:line="240" w:lineRule="auto"/>
        <w:ind w:left="-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        Комиссия  по подготовке проекта Правил землепользования и застройки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Суляевского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Лопатинского района Пензенской области сообщает о проведении публичных слушании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E60A4A">
        <w:rPr>
          <w:rFonts w:ascii="Times New Roman" w:hAnsi="Times New Roman" w:cs="Times New Roman"/>
          <w:sz w:val="28"/>
          <w:szCs w:val="28"/>
        </w:rPr>
        <w:t xml:space="preserve"> вопросу утверждения проекта Правил землепользования и застройки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Суляевский</w:t>
      </w:r>
      <w:r w:rsidRPr="00E60A4A">
        <w:rPr>
          <w:rFonts w:ascii="Times New Roman" w:hAnsi="Times New Roman" w:cs="Times New Roman"/>
          <w:sz w:val="28"/>
          <w:szCs w:val="28"/>
        </w:rPr>
        <w:t xml:space="preserve"> сельсовет Лопатинского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172AC" w:rsidRPr="0091422A" w:rsidRDefault="00F172AC" w:rsidP="0091422A">
      <w:pPr>
        <w:ind w:left="-993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422A">
        <w:rPr>
          <w:rFonts w:ascii="Times New Roman" w:hAnsi="Times New Roman" w:cs="Times New Roman"/>
          <w:sz w:val="28"/>
          <w:szCs w:val="28"/>
          <w:lang w:eastAsia="ru-RU"/>
        </w:rPr>
        <w:t xml:space="preserve">Публичные слушания проводятся на основании постановления главы </w:t>
      </w:r>
      <w:r>
        <w:rPr>
          <w:rFonts w:ascii="Times New Roman" w:hAnsi="Times New Roman" w:cs="Times New Roman"/>
          <w:sz w:val="28"/>
          <w:szCs w:val="28"/>
          <w:lang w:eastAsia="ru-RU"/>
        </w:rPr>
        <w:t>Суляевского</w:t>
      </w:r>
      <w:r w:rsidRPr="0091422A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Лопатинского района Пензенской области от 2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91422A">
        <w:rPr>
          <w:rFonts w:ascii="Times New Roman" w:hAnsi="Times New Roman" w:cs="Times New Roman"/>
          <w:sz w:val="28"/>
          <w:szCs w:val="28"/>
          <w:lang w:eastAsia="ru-RU"/>
        </w:rPr>
        <w:t xml:space="preserve">.08.2016 № 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91422A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1D0EF7">
        <w:rPr>
          <w:rFonts w:ascii="Times New Roman" w:hAnsi="Times New Roman" w:cs="Times New Roman"/>
          <w:sz w:val="28"/>
          <w:szCs w:val="28"/>
        </w:rPr>
        <w:t>О назначении публичных слушаний по проекту правил землепользования и застройки муниципального образования Суляевский сельсовет                          Лопатинского района Пензенской области</w:t>
      </w:r>
      <w:r w:rsidRPr="0091422A">
        <w:rPr>
          <w:rFonts w:ascii="Times New Roman" w:hAnsi="Times New Roman" w:cs="Times New Roman"/>
          <w:sz w:val="28"/>
          <w:szCs w:val="28"/>
          <w:lang w:eastAsia="ru-RU"/>
        </w:rPr>
        <w:t xml:space="preserve">» Публичные слушания состоятся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27 октября</w:t>
      </w:r>
      <w:r w:rsidRPr="0091422A">
        <w:rPr>
          <w:rFonts w:ascii="Times New Roman" w:hAnsi="Times New Roman" w:cs="Times New Roman"/>
          <w:sz w:val="28"/>
          <w:szCs w:val="28"/>
          <w:lang w:eastAsia="ru-RU"/>
        </w:rPr>
        <w:t xml:space="preserve"> 2016 года в селе </w:t>
      </w:r>
      <w:r>
        <w:rPr>
          <w:rFonts w:ascii="Times New Roman" w:hAnsi="Times New Roman" w:cs="Times New Roman"/>
          <w:sz w:val="28"/>
          <w:szCs w:val="28"/>
          <w:lang w:eastAsia="ru-RU"/>
        </w:rPr>
        <w:t>Суляевка</w:t>
      </w:r>
      <w:r w:rsidRPr="0091422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1D0EF7">
        <w:rPr>
          <w:rFonts w:ascii="Times New Roman" w:hAnsi="Times New Roman" w:cs="Times New Roman"/>
          <w:color w:val="000000"/>
          <w:sz w:val="28"/>
          <w:szCs w:val="28"/>
        </w:rPr>
        <w:t xml:space="preserve">в здании </w:t>
      </w:r>
      <w:r w:rsidRPr="001D0EF7">
        <w:rPr>
          <w:rFonts w:ascii="Times New Roman" w:hAnsi="Times New Roman" w:cs="Times New Roman"/>
          <w:color w:val="000000"/>
          <w:spacing w:val="3"/>
          <w:sz w:val="28"/>
          <w:szCs w:val="28"/>
        </w:rPr>
        <w:t>администрации Суляевского сельсовета</w:t>
      </w:r>
      <w:r w:rsidRPr="001D0EF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1422A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Pr="0091422A">
        <w:rPr>
          <w:rFonts w:ascii="Times New Roman" w:hAnsi="Times New Roman" w:cs="Times New Roman"/>
          <w:sz w:val="28"/>
          <w:szCs w:val="28"/>
          <w:lang w:eastAsia="ru-RU"/>
        </w:rPr>
        <w:t xml:space="preserve"> часов 00 минут. </w:t>
      </w:r>
      <w:proofErr w:type="gramEnd"/>
    </w:p>
    <w:p w:rsidR="00F172AC" w:rsidRPr="00E96FAF" w:rsidRDefault="00F172AC" w:rsidP="00E96FAF">
      <w:pPr>
        <w:ind w:left="-993" w:right="-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Предложения по проекту направляются заинтересованными лицами  в письменной форме в Комиссию. </w:t>
      </w:r>
    </w:p>
    <w:p w:rsidR="00F172AC" w:rsidRDefault="00F172AC" w:rsidP="00E96FAF">
      <w:pPr>
        <w:ind w:left="-993" w:right="14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6FAF">
        <w:rPr>
          <w:rFonts w:ascii="Times New Roman" w:hAnsi="Times New Roman" w:cs="Times New Roman"/>
          <w:sz w:val="28"/>
          <w:szCs w:val="28"/>
          <w:lang w:eastAsia="ru-RU"/>
        </w:rPr>
        <w:t>Порядок направления в Комиссию предложений по проекту: заинтересованные  лица направляют в Комиссию замечания и предложения в срок до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27 октября 2016 года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F172AC" w:rsidRPr="00E96FAF" w:rsidRDefault="00F172AC" w:rsidP="00E96FAF">
      <w:pPr>
        <w:spacing w:after="0"/>
        <w:ind w:left="-993" w:right="141"/>
        <w:rPr>
          <w:rFonts w:ascii="Times New Roman" w:hAnsi="Times New Roman" w:cs="Times New Roman"/>
          <w:sz w:val="28"/>
          <w:szCs w:val="28"/>
          <w:lang w:eastAsia="ru-RU"/>
        </w:rPr>
      </w:pPr>
      <w:r w:rsidRPr="00E96FA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График приема: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 еж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едневно, за исключением субботы и 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воскресенья с 8.00 до 16.00, перерыв на обед с 12.00 до 13.00.                                                                                                                               </w:t>
      </w:r>
      <w:r w:rsidRPr="00E96FA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Почтовый адрес: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   44255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, Пензенская область, Лопатинский район, село </w:t>
      </w:r>
      <w:r>
        <w:rPr>
          <w:rFonts w:ascii="Times New Roman" w:hAnsi="Times New Roman" w:cs="Times New Roman"/>
          <w:sz w:val="28"/>
          <w:szCs w:val="28"/>
          <w:lang w:eastAsia="ru-RU"/>
        </w:rPr>
        <w:t>Суляевка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>, ул</w:t>
      </w:r>
      <w:proofErr w:type="gramStart"/>
      <w:r w:rsidRPr="00E96FAF">
        <w:rPr>
          <w:rFonts w:ascii="Times New Roman" w:hAnsi="Times New Roman" w:cs="Times New Roman"/>
          <w:sz w:val="28"/>
          <w:szCs w:val="28"/>
          <w:lang w:eastAsia="ru-RU"/>
        </w:rPr>
        <w:t>.Ц</w:t>
      </w:r>
      <w:proofErr w:type="gramEnd"/>
      <w:r w:rsidRPr="00E96FAF">
        <w:rPr>
          <w:rFonts w:ascii="Times New Roman" w:hAnsi="Times New Roman" w:cs="Times New Roman"/>
          <w:sz w:val="28"/>
          <w:szCs w:val="28"/>
          <w:lang w:eastAsia="ru-RU"/>
        </w:rPr>
        <w:t>ентральная, д.</w:t>
      </w:r>
      <w:r>
        <w:rPr>
          <w:rFonts w:ascii="Times New Roman" w:hAnsi="Times New Roman" w:cs="Times New Roman"/>
          <w:sz w:val="28"/>
          <w:szCs w:val="28"/>
          <w:lang w:eastAsia="ru-RU"/>
        </w:rPr>
        <w:t>62а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.      </w:t>
      </w:r>
    </w:p>
    <w:p w:rsidR="00F172AC" w:rsidRPr="00E96FAF" w:rsidRDefault="00F172AC" w:rsidP="00E96FAF">
      <w:pPr>
        <w:spacing w:after="0"/>
        <w:ind w:left="-993" w:right="-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6FA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Адрес электронной почты: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selsovet</w:t>
      </w:r>
      <w:proofErr w:type="spellEnd"/>
      <w:r w:rsidRPr="00990CCC">
        <w:rPr>
          <w:rFonts w:ascii="Times New Roman" w:hAnsi="Times New Roman" w:cs="Times New Roman"/>
          <w:sz w:val="28"/>
          <w:szCs w:val="28"/>
          <w:u w:val="single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suljaevskiyy</w:t>
      </w:r>
      <w:proofErr w:type="spellEnd"/>
      <w:r w:rsidRPr="00E96FAF">
        <w:rPr>
          <w:rFonts w:ascii="Times New Roman" w:hAnsi="Times New Roman" w:cs="Times New Roman"/>
          <w:sz w:val="28"/>
          <w:szCs w:val="28"/>
          <w:u w:val="single"/>
          <w:lang w:eastAsia="ru-RU"/>
        </w:rPr>
        <w:t>@</w:t>
      </w:r>
      <w:r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rambler</w:t>
      </w:r>
      <w:r w:rsidRPr="00E96FAF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E96FAF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</w:p>
    <w:p w:rsidR="00F172AC" w:rsidRPr="00E96FAF" w:rsidRDefault="00F172AC" w:rsidP="00E96FAF">
      <w:pPr>
        <w:ind w:left="-993" w:right="-5"/>
        <w:jc w:val="both"/>
        <w:rPr>
          <w:rFonts w:ascii="Times New Roman" w:hAnsi="Times New Roman" w:cs="Times New Roman"/>
          <w:sz w:val="28"/>
          <w:szCs w:val="28"/>
        </w:rPr>
      </w:pPr>
      <w:r w:rsidRPr="00E96FAF">
        <w:rPr>
          <w:rFonts w:ascii="Times New Roman" w:hAnsi="Times New Roman" w:cs="Times New Roman"/>
          <w:b/>
          <w:bCs/>
          <w:sz w:val="28"/>
          <w:szCs w:val="28"/>
        </w:rPr>
        <w:t>Телефон для справок:</w:t>
      </w:r>
      <w:r w:rsidRPr="00E96FAF">
        <w:rPr>
          <w:rFonts w:ascii="Times New Roman" w:hAnsi="Times New Roman" w:cs="Times New Roman"/>
          <w:sz w:val="28"/>
          <w:szCs w:val="28"/>
        </w:rPr>
        <w:t xml:space="preserve"> 8(84148) 2-</w:t>
      </w:r>
      <w:r w:rsidRPr="008D2F66">
        <w:rPr>
          <w:rFonts w:ascii="Times New Roman" w:hAnsi="Times New Roman" w:cs="Times New Roman"/>
          <w:sz w:val="28"/>
          <w:szCs w:val="28"/>
        </w:rPr>
        <w:t>23-14</w:t>
      </w:r>
      <w:r w:rsidRPr="00E96FAF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172AC" w:rsidRPr="00E96FAF" w:rsidRDefault="00F172AC" w:rsidP="00E96FAF">
      <w:pPr>
        <w:ind w:left="-993" w:right="-5"/>
        <w:jc w:val="both"/>
        <w:rPr>
          <w:rFonts w:ascii="Times New Roman" w:hAnsi="Times New Roman" w:cs="Times New Roman"/>
          <w:sz w:val="28"/>
          <w:szCs w:val="28"/>
        </w:rPr>
      </w:pPr>
      <w:r w:rsidRPr="00E96F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6FAF">
        <w:rPr>
          <w:rFonts w:ascii="Times New Roman" w:hAnsi="Times New Roman" w:cs="Times New Roman"/>
          <w:sz w:val="28"/>
          <w:szCs w:val="28"/>
        </w:rPr>
        <w:t>Предложения должны быть  логично изложены в письменном виде напечатаны либо написаны разборчивым почерком) за подписью лица, их изложенного, с указанием его полных фамилии, имени, отчества, адреса места регистрации и даты подготовки</w:t>
      </w:r>
      <w:proofErr w:type="gramEnd"/>
      <w:r w:rsidRPr="00E96FAF">
        <w:rPr>
          <w:rFonts w:ascii="Times New Roman" w:hAnsi="Times New Roman" w:cs="Times New Roman"/>
          <w:sz w:val="28"/>
          <w:szCs w:val="28"/>
        </w:rPr>
        <w:t xml:space="preserve"> предложения, а также предложения, не отн</w:t>
      </w:r>
      <w:r>
        <w:rPr>
          <w:rFonts w:ascii="Times New Roman" w:hAnsi="Times New Roman" w:cs="Times New Roman"/>
          <w:sz w:val="28"/>
          <w:szCs w:val="28"/>
        </w:rPr>
        <w:t>осящиеся к компетенции Комиссии</w:t>
      </w:r>
      <w:r w:rsidRPr="00E96FAF">
        <w:rPr>
          <w:rFonts w:ascii="Times New Roman" w:hAnsi="Times New Roman" w:cs="Times New Roman"/>
          <w:sz w:val="28"/>
          <w:szCs w:val="28"/>
        </w:rPr>
        <w:t xml:space="preserve">, не рассматриваются. Предложения </w:t>
      </w:r>
      <w:r>
        <w:rPr>
          <w:rFonts w:ascii="Times New Roman" w:hAnsi="Times New Roman" w:cs="Times New Roman"/>
          <w:sz w:val="28"/>
          <w:szCs w:val="28"/>
        </w:rPr>
        <w:t>могут содержать любые материалы</w:t>
      </w:r>
      <w:r w:rsidRPr="00E96FAF">
        <w:rPr>
          <w:rFonts w:ascii="Times New Roman" w:hAnsi="Times New Roman" w:cs="Times New Roman"/>
          <w:sz w:val="28"/>
          <w:szCs w:val="28"/>
        </w:rPr>
        <w:t>, как на бумажных, так и магнитных носителях. Направленные материалы возврату не подлежат.</w:t>
      </w:r>
      <w:r w:rsidRPr="00E96FAF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</w:p>
    <w:p w:rsidR="00F172AC" w:rsidRPr="00AE6AA6" w:rsidRDefault="00F172AC" w:rsidP="00AE6AA6"/>
    <w:sectPr w:rsidR="00F172AC" w:rsidRPr="00AE6AA6" w:rsidSect="00E96FA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D3946"/>
    <w:multiLevelType w:val="multilevel"/>
    <w:tmpl w:val="DF242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B4201"/>
    <w:rsid w:val="00003C41"/>
    <w:rsid w:val="00006579"/>
    <w:rsid w:val="00025E3C"/>
    <w:rsid w:val="00045B24"/>
    <w:rsid w:val="000617B5"/>
    <w:rsid w:val="00062621"/>
    <w:rsid w:val="00065222"/>
    <w:rsid w:val="00067648"/>
    <w:rsid w:val="00067695"/>
    <w:rsid w:val="00075AD5"/>
    <w:rsid w:val="000A29FC"/>
    <w:rsid w:val="000A3676"/>
    <w:rsid w:val="000C058F"/>
    <w:rsid w:val="000C6843"/>
    <w:rsid w:val="000D6760"/>
    <w:rsid w:val="00111A2D"/>
    <w:rsid w:val="001302E5"/>
    <w:rsid w:val="001641FF"/>
    <w:rsid w:val="00167A53"/>
    <w:rsid w:val="00184968"/>
    <w:rsid w:val="001941DE"/>
    <w:rsid w:val="001945CE"/>
    <w:rsid w:val="001958D8"/>
    <w:rsid w:val="001C6CC0"/>
    <w:rsid w:val="001D0EF7"/>
    <w:rsid w:val="001F558F"/>
    <w:rsid w:val="001F5BCC"/>
    <w:rsid w:val="001F6EC4"/>
    <w:rsid w:val="0020749A"/>
    <w:rsid w:val="0021057E"/>
    <w:rsid w:val="002141CA"/>
    <w:rsid w:val="002253EE"/>
    <w:rsid w:val="00260202"/>
    <w:rsid w:val="00263255"/>
    <w:rsid w:val="002B4201"/>
    <w:rsid w:val="002D2A98"/>
    <w:rsid w:val="002D36BE"/>
    <w:rsid w:val="002E3D97"/>
    <w:rsid w:val="002E437C"/>
    <w:rsid w:val="002E665C"/>
    <w:rsid w:val="002F0AA4"/>
    <w:rsid w:val="0030557F"/>
    <w:rsid w:val="0030757F"/>
    <w:rsid w:val="00313CF5"/>
    <w:rsid w:val="0031678D"/>
    <w:rsid w:val="003441CC"/>
    <w:rsid w:val="003607CA"/>
    <w:rsid w:val="00383AFB"/>
    <w:rsid w:val="00384939"/>
    <w:rsid w:val="0039494B"/>
    <w:rsid w:val="003A1F88"/>
    <w:rsid w:val="003A5D62"/>
    <w:rsid w:val="003B0EA9"/>
    <w:rsid w:val="003C0700"/>
    <w:rsid w:val="003C4C66"/>
    <w:rsid w:val="003C6364"/>
    <w:rsid w:val="003D04C2"/>
    <w:rsid w:val="003D2FE3"/>
    <w:rsid w:val="003E557C"/>
    <w:rsid w:val="00404F93"/>
    <w:rsid w:val="00416D7F"/>
    <w:rsid w:val="0042101F"/>
    <w:rsid w:val="0043711A"/>
    <w:rsid w:val="00451815"/>
    <w:rsid w:val="00456314"/>
    <w:rsid w:val="00457D69"/>
    <w:rsid w:val="00492A5A"/>
    <w:rsid w:val="004A1E66"/>
    <w:rsid w:val="004A4762"/>
    <w:rsid w:val="004B1BC2"/>
    <w:rsid w:val="004B536B"/>
    <w:rsid w:val="004C4275"/>
    <w:rsid w:val="004D1987"/>
    <w:rsid w:val="004E26B6"/>
    <w:rsid w:val="004F2A3A"/>
    <w:rsid w:val="004F6C18"/>
    <w:rsid w:val="004F7FA9"/>
    <w:rsid w:val="00502438"/>
    <w:rsid w:val="00505A0C"/>
    <w:rsid w:val="0051398B"/>
    <w:rsid w:val="0051510E"/>
    <w:rsid w:val="00537F4B"/>
    <w:rsid w:val="00560B6D"/>
    <w:rsid w:val="00565BC1"/>
    <w:rsid w:val="00571D53"/>
    <w:rsid w:val="00572409"/>
    <w:rsid w:val="005816B1"/>
    <w:rsid w:val="005908C0"/>
    <w:rsid w:val="00591E86"/>
    <w:rsid w:val="005A6EB3"/>
    <w:rsid w:val="005B1EA5"/>
    <w:rsid w:val="005B6C9C"/>
    <w:rsid w:val="005F2711"/>
    <w:rsid w:val="006218F8"/>
    <w:rsid w:val="006241CC"/>
    <w:rsid w:val="00657699"/>
    <w:rsid w:val="00660EAB"/>
    <w:rsid w:val="00677EFA"/>
    <w:rsid w:val="00696A7A"/>
    <w:rsid w:val="006A4317"/>
    <w:rsid w:val="006A72D3"/>
    <w:rsid w:val="006A7A9B"/>
    <w:rsid w:val="006C20F3"/>
    <w:rsid w:val="006D3737"/>
    <w:rsid w:val="007026A6"/>
    <w:rsid w:val="00716B3A"/>
    <w:rsid w:val="00720CDF"/>
    <w:rsid w:val="00736C95"/>
    <w:rsid w:val="00742256"/>
    <w:rsid w:val="00750F24"/>
    <w:rsid w:val="007519CE"/>
    <w:rsid w:val="00777987"/>
    <w:rsid w:val="00792CDE"/>
    <w:rsid w:val="007A0004"/>
    <w:rsid w:val="007B3A38"/>
    <w:rsid w:val="007C718F"/>
    <w:rsid w:val="007F0926"/>
    <w:rsid w:val="007F23E8"/>
    <w:rsid w:val="007F6791"/>
    <w:rsid w:val="0080157D"/>
    <w:rsid w:val="00806B9A"/>
    <w:rsid w:val="00820C47"/>
    <w:rsid w:val="00836F8D"/>
    <w:rsid w:val="00840AA9"/>
    <w:rsid w:val="008468E1"/>
    <w:rsid w:val="00854539"/>
    <w:rsid w:val="00874FA5"/>
    <w:rsid w:val="00885789"/>
    <w:rsid w:val="00892125"/>
    <w:rsid w:val="008B01FA"/>
    <w:rsid w:val="008B79BF"/>
    <w:rsid w:val="008C554C"/>
    <w:rsid w:val="008D0564"/>
    <w:rsid w:val="008D2F66"/>
    <w:rsid w:val="008E0D1C"/>
    <w:rsid w:val="008E3E78"/>
    <w:rsid w:val="008E7461"/>
    <w:rsid w:val="0091422A"/>
    <w:rsid w:val="00924671"/>
    <w:rsid w:val="009356EE"/>
    <w:rsid w:val="00937B65"/>
    <w:rsid w:val="00963B5D"/>
    <w:rsid w:val="0096743E"/>
    <w:rsid w:val="00990CCC"/>
    <w:rsid w:val="009948CE"/>
    <w:rsid w:val="009B3C07"/>
    <w:rsid w:val="009B6DB9"/>
    <w:rsid w:val="009E407A"/>
    <w:rsid w:val="00A01D18"/>
    <w:rsid w:val="00A051B0"/>
    <w:rsid w:val="00A335E8"/>
    <w:rsid w:val="00A33DEA"/>
    <w:rsid w:val="00A3419B"/>
    <w:rsid w:val="00A44CDD"/>
    <w:rsid w:val="00A44FC3"/>
    <w:rsid w:val="00A45D75"/>
    <w:rsid w:val="00A476B1"/>
    <w:rsid w:val="00A55F3D"/>
    <w:rsid w:val="00A77943"/>
    <w:rsid w:val="00A87068"/>
    <w:rsid w:val="00AD4667"/>
    <w:rsid w:val="00AE097D"/>
    <w:rsid w:val="00AE6AA6"/>
    <w:rsid w:val="00B11063"/>
    <w:rsid w:val="00B15DCA"/>
    <w:rsid w:val="00B35F8A"/>
    <w:rsid w:val="00B4515C"/>
    <w:rsid w:val="00B5136A"/>
    <w:rsid w:val="00B5204E"/>
    <w:rsid w:val="00B60F10"/>
    <w:rsid w:val="00B6601D"/>
    <w:rsid w:val="00B70BA1"/>
    <w:rsid w:val="00B717C9"/>
    <w:rsid w:val="00B865C2"/>
    <w:rsid w:val="00B925B5"/>
    <w:rsid w:val="00BD212E"/>
    <w:rsid w:val="00C04745"/>
    <w:rsid w:val="00C221C5"/>
    <w:rsid w:val="00C2307D"/>
    <w:rsid w:val="00C260FF"/>
    <w:rsid w:val="00C26B21"/>
    <w:rsid w:val="00C3422B"/>
    <w:rsid w:val="00C342A8"/>
    <w:rsid w:val="00C37F0F"/>
    <w:rsid w:val="00C65D7E"/>
    <w:rsid w:val="00C671FE"/>
    <w:rsid w:val="00C818BC"/>
    <w:rsid w:val="00CC6D84"/>
    <w:rsid w:val="00CE1A95"/>
    <w:rsid w:val="00D04767"/>
    <w:rsid w:val="00D07349"/>
    <w:rsid w:val="00D149E7"/>
    <w:rsid w:val="00D15AA1"/>
    <w:rsid w:val="00D322C7"/>
    <w:rsid w:val="00D51746"/>
    <w:rsid w:val="00D558C1"/>
    <w:rsid w:val="00D57176"/>
    <w:rsid w:val="00DC3144"/>
    <w:rsid w:val="00DE5C11"/>
    <w:rsid w:val="00E02673"/>
    <w:rsid w:val="00E11BD8"/>
    <w:rsid w:val="00E22668"/>
    <w:rsid w:val="00E24AC3"/>
    <w:rsid w:val="00E3425C"/>
    <w:rsid w:val="00E40791"/>
    <w:rsid w:val="00E464EB"/>
    <w:rsid w:val="00E503A3"/>
    <w:rsid w:val="00E60A4A"/>
    <w:rsid w:val="00E615D4"/>
    <w:rsid w:val="00E6228C"/>
    <w:rsid w:val="00E66095"/>
    <w:rsid w:val="00E75329"/>
    <w:rsid w:val="00E942A2"/>
    <w:rsid w:val="00E94B91"/>
    <w:rsid w:val="00E96FAF"/>
    <w:rsid w:val="00EA4FC4"/>
    <w:rsid w:val="00EC433F"/>
    <w:rsid w:val="00EC74B9"/>
    <w:rsid w:val="00EE152E"/>
    <w:rsid w:val="00EF079A"/>
    <w:rsid w:val="00F101A0"/>
    <w:rsid w:val="00F1189A"/>
    <w:rsid w:val="00F172AC"/>
    <w:rsid w:val="00F273FE"/>
    <w:rsid w:val="00F2764C"/>
    <w:rsid w:val="00F351AC"/>
    <w:rsid w:val="00F35620"/>
    <w:rsid w:val="00F45520"/>
    <w:rsid w:val="00FB0E81"/>
    <w:rsid w:val="00FC2C9A"/>
    <w:rsid w:val="00FC4D8A"/>
    <w:rsid w:val="00FD705A"/>
    <w:rsid w:val="00FE6D17"/>
    <w:rsid w:val="00FE6F93"/>
    <w:rsid w:val="00FF6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201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91E8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F35620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D36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D36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0F24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50F24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50F24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50F24"/>
    <w:rPr>
      <w:rFonts w:ascii="Calibri" w:hAnsi="Calibri" w:cs="Calibri"/>
      <w:b/>
      <w:bCs/>
      <w:sz w:val="28"/>
      <w:szCs w:val="28"/>
      <w:lang w:eastAsia="en-US"/>
    </w:rPr>
  </w:style>
  <w:style w:type="character" w:styleId="a3">
    <w:name w:val="Hyperlink"/>
    <w:basedOn w:val="a0"/>
    <w:uiPriority w:val="99"/>
    <w:rsid w:val="00F35620"/>
    <w:rPr>
      <w:color w:val="0000FF"/>
      <w:u w:val="single"/>
    </w:rPr>
  </w:style>
  <w:style w:type="paragraph" w:styleId="a4">
    <w:name w:val="Normal (Web)"/>
    <w:basedOn w:val="a"/>
    <w:uiPriority w:val="99"/>
    <w:rsid w:val="00F35620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date">
    <w:name w:val="date"/>
    <w:basedOn w:val="a0"/>
    <w:uiPriority w:val="99"/>
    <w:rsid w:val="00591E86"/>
  </w:style>
  <w:style w:type="character" w:styleId="a5">
    <w:name w:val="Emphasis"/>
    <w:basedOn w:val="a0"/>
    <w:uiPriority w:val="99"/>
    <w:qFormat/>
    <w:rsid w:val="00591E86"/>
    <w:rPr>
      <w:i/>
      <w:iCs/>
    </w:rPr>
  </w:style>
  <w:style w:type="character" w:styleId="a6">
    <w:name w:val="Strong"/>
    <w:basedOn w:val="a0"/>
    <w:uiPriority w:val="99"/>
    <w:qFormat/>
    <w:rsid w:val="002D36BE"/>
    <w:rPr>
      <w:b/>
      <w:bCs/>
    </w:rPr>
  </w:style>
  <w:style w:type="character" w:customStyle="1" w:styleId="comments-vote">
    <w:name w:val="comments-vote"/>
    <w:basedOn w:val="a0"/>
    <w:uiPriority w:val="99"/>
    <w:rsid w:val="002D36BE"/>
  </w:style>
  <w:style w:type="character" w:customStyle="1" w:styleId="vote-good">
    <w:name w:val="vote-good"/>
    <w:basedOn w:val="a0"/>
    <w:uiPriority w:val="99"/>
    <w:rsid w:val="002D36BE"/>
  </w:style>
  <w:style w:type="character" w:customStyle="1" w:styleId="comment-author">
    <w:name w:val="comment-author"/>
    <w:basedOn w:val="a0"/>
    <w:uiPriority w:val="99"/>
    <w:rsid w:val="002D36BE"/>
  </w:style>
  <w:style w:type="character" w:customStyle="1" w:styleId="comment-date">
    <w:name w:val="comment-date"/>
    <w:basedOn w:val="a0"/>
    <w:uiPriority w:val="99"/>
    <w:rsid w:val="002D36BE"/>
  </w:style>
  <w:style w:type="character" w:customStyle="1" w:styleId="comments-buttons">
    <w:name w:val="comments-buttons"/>
    <w:basedOn w:val="a0"/>
    <w:uiPriority w:val="99"/>
    <w:rsid w:val="002D36BE"/>
  </w:style>
  <w:style w:type="character" w:customStyle="1" w:styleId="quote">
    <w:name w:val="quote"/>
    <w:basedOn w:val="a0"/>
    <w:uiPriority w:val="99"/>
    <w:rsid w:val="002D36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2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2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2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922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922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922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2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2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922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922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922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2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2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922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922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922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2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2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922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922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22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2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2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2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22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2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92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22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2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2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2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2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22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22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2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2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922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2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2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22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2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2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2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2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2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2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2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2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Application>Microsoft Office Word</Application>
  <DocSecurity>0</DocSecurity>
  <Lines>14</Lines>
  <Paragraphs>4</Paragraphs>
  <ScaleCrop>false</ScaleCrop>
  <Company>Администрация Лопатинского сельсовета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Маргарита</dc:creator>
  <cp:lastModifiedBy>суляевка</cp:lastModifiedBy>
  <cp:revision>2</cp:revision>
  <cp:lastPrinted>2015-06-04T07:57:00Z</cp:lastPrinted>
  <dcterms:created xsi:type="dcterms:W3CDTF">2017-11-01T11:38:00Z</dcterms:created>
  <dcterms:modified xsi:type="dcterms:W3CDTF">2017-11-01T11:38:00Z</dcterms:modified>
</cp:coreProperties>
</file>